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0E795" w14:textId="77777777" w:rsidR="0063732C" w:rsidRPr="0063732C" w:rsidRDefault="0063732C" w:rsidP="0063732C">
      <w:pPr>
        <w:jc w:val="center"/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sz w:val="22"/>
          <w:szCs w:val="22"/>
          <w:lang w:val="de-DE" w:eastAsia="ja-JP"/>
        </w:rPr>
        <w:t>Vorlage</w:t>
      </w:r>
    </w:p>
    <w:p w14:paraId="07511D78" w14:textId="77777777" w:rsidR="0063732C" w:rsidRPr="0063732C" w:rsidRDefault="0063732C" w:rsidP="0063732C">
      <w:pPr>
        <w:jc w:val="center"/>
        <w:rPr>
          <w:rFonts w:ascii="Times New Roman" w:hAnsi="Times New Roman" w:cs="Times New Roman"/>
          <w:lang w:val="de-DE" w:eastAsia="ja-JP"/>
        </w:rPr>
      </w:pPr>
      <w:bookmarkStart w:id="0" w:name="_GoBack"/>
      <w:r w:rsidRPr="0063732C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Einladung zum zweiten Interview</w:t>
      </w:r>
    </w:p>
    <w:bookmarkEnd w:id="0"/>
    <w:p w14:paraId="4DE42C01" w14:textId="77777777" w:rsidR="0063732C" w:rsidRPr="0063732C" w:rsidRDefault="0063732C" w:rsidP="0063732C">
      <w:pPr>
        <w:jc w:val="center"/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 xml:space="preserve"> </w:t>
      </w:r>
    </w:p>
    <w:p w14:paraId="45791108" w14:textId="77777777" w:rsidR="0063732C" w:rsidRPr="0063732C" w:rsidRDefault="0063732C" w:rsidP="0063732C">
      <w:pPr>
        <w:jc w:val="center"/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 xml:space="preserve"> </w:t>
      </w:r>
    </w:p>
    <w:p w14:paraId="508F449C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>Hallo NAME BEWERBER.</w:t>
      </w:r>
    </w:p>
    <w:p w14:paraId="2347F34F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1A4DE0FD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>Vielen Dank für das angenehme erste Bewerbungsgespräch am letzten XY.</w:t>
      </w:r>
    </w:p>
    <w:p w14:paraId="38BD01BC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45F84923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>Wir bereits telefonisch mitgeteilt, hast du einen positiven Eindruck hinterlassen und wir wollen dich noch genauer kennenlernen. Deshalb laden wir dich gerne für ein weiteres Gespräch am TT/MM/JJJJ um UHRZEIT ein.</w:t>
      </w:r>
    </w:p>
    <w:p w14:paraId="611A9443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53B6B24B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 xml:space="preserve">Dieses zweite Gespräch werden TEILNEHMER 1 (Funktion) und TEILNEHMER 2 (Funktion) mit dir führen. </w:t>
      </w:r>
    </w:p>
    <w:p w14:paraId="22E2CCED" w14:textId="77777777" w:rsidR="0063732C" w:rsidRPr="0063732C" w:rsidRDefault="0063732C" w:rsidP="0063732C">
      <w:pPr>
        <w:rPr>
          <w:rFonts w:ascii="Times New Roman" w:eastAsia="Times New Roman" w:hAnsi="Times New Roman" w:cs="Times New Roman"/>
          <w:lang w:val="de-DE" w:eastAsia="ja-JP"/>
        </w:rPr>
      </w:pPr>
    </w:p>
    <w:p w14:paraId="71DC663A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>Gerne möchten wir dir für das zweite Interview eine klein</w:t>
      </w:r>
      <w:r>
        <w:rPr>
          <w:rFonts w:ascii="Calibri" w:hAnsi="Calibri" w:cs="Times New Roman"/>
          <w:color w:val="000000"/>
          <w:lang w:val="de-DE" w:eastAsia="ja-JP"/>
        </w:rPr>
        <w:t>e</w:t>
      </w:r>
      <w:r w:rsidRPr="0063732C">
        <w:rPr>
          <w:rFonts w:ascii="Calibri" w:hAnsi="Calibri" w:cs="Times New Roman"/>
          <w:color w:val="000000"/>
          <w:lang w:val="de-DE" w:eastAsia="ja-JP"/>
        </w:rPr>
        <w:t xml:space="preserve"> Aufgabe geben, welche du uns kurz präsentieren solltest. Du findest die Aufgabenstellung im beiliegenden Dokument. Bei Fragen kannst du uns gerne jederzeit kontaktieren.</w:t>
      </w:r>
    </w:p>
    <w:p w14:paraId="2F4ABFE0" w14:textId="77777777" w:rsidR="0063732C" w:rsidRPr="0063732C" w:rsidRDefault="0063732C" w:rsidP="0063732C">
      <w:pPr>
        <w:rPr>
          <w:rFonts w:ascii="Times New Roman" w:eastAsia="Times New Roman" w:hAnsi="Times New Roman" w:cs="Times New Roman"/>
          <w:lang w:val="de-DE" w:eastAsia="ja-JP"/>
        </w:rPr>
      </w:pPr>
    </w:p>
    <w:p w14:paraId="61AFB124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>Wir bitten dich, den Termin nochmal kurz schriftlich zu bestätigen und freuen uns auf ein nächstes Treffen mit dir.</w:t>
      </w:r>
    </w:p>
    <w:p w14:paraId="2C2B97D5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1F6C937C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>Bis dahin alles Gute!</w:t>
      </w:r>
    </w:p>
    <w:p w14:paraId="2362AC01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1B6D5F6F" w14:textId="77777777" w:rsidR="0063732C" w:rsidRPr="0063732C" w:rsidRDefault="0063732C" w:rsidP="0063732C">
      <w:pPr>
        <w:rPr>
          <w:rFonts w:ascii="Times New Roman" w:hAnsi="Times New Roman" w:cs="Times New Roman"/>
          <w:lang w:val="de-DE" w:eastAsia="ja-JP"/>
        </w:rPr>
      </w:pPr>
      <w:r w:rsidRPr="0063732C">
        <w:rPr>
          <w:rFonts w:ascii="Calibri" w:hAnsi="Calibri" w:cs="Times New Roman"/>
          <w:color w:val="000000"/>
          <w:lang w:val="de-DE" w:eastAsia="ja-JP"/>
        </w:rPr>
        <w:t>NAME VERANTWORTLICHER</w:t>
      </w:r>
    </w:p>
    <w:p w14:paraId="4DF2DA39" w14:textId="77777777" w:rsidR="00215872" w:rsidRDefault="0063732C"/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C"/>
    <w:rsid w:val="00121D23"/>
    <w:rsid w:val="0063732C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37B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3732C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Macintosh Word</Application>
  <DocSecurity>0</DocSecurity>
  <Lines>6</Lines>
  <Paragraphs>1</Paragraphs>
  <ScaleCrop>false</ScaleCrop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</cp:revision>
  <dcterms:created xsi:type="dcterms:W3CDTF">2019-01-24T15:54:00Z</dcterms:created>
  <dcterms:modified xsi:type="dcterms:W3CDTF">2019-01-24T15:55:00Z</dcterms:modified>
</cp:coreProperties>
</file>