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94D1E" w14:textId="15ABAB02" w:rsidR="0058469D" w:rsidRDefault="0058469D" w:rsidP="003872E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de-DE"/>
        </w:rPr>
      </w:pPr>
      <w:r w:rsidRPr="004456EC">
        <w:rPr>
          <w:rFonts w:ascii="Calibri" w:eastAsia="Times New Roman" w:hAnsi="Calibri" w:cs="Calibri"/>
          <w:b/>
          <w:color w:val="000000"/>
          <w:sz w:val="24"/>
          <w:szCs w:val="24"/>
          <w:lang w:eastAsia="de-DE"/>
        </w:rPr>
        <w:t xml:space="preserve">Vorlage für </w:t>
      </w:r>
      <w:proofErr w:type="spellStart"/>
      <w:r w:rsidRPr="004456EC">
        <w:rPr>
          <w:rFonts w:ascii="Calibri" w:eastAsia="Times New Roman" w:hAnsi="Calibri" w:cs="Calibri"/>
          <w:b/>
          <w:color w:val="000000"/>
          <w:sz w:val="24"/>
          <w:szCs w:val="24"/>
          <w:lang w:eastAsia="de-DE"/>
        </w:rPr>
        <w:t>Offboarding</w:t>
      </w:r>
      <w:proofErr w:type="spellEnd"/>
      <w:r w:rsidRPr="004456EC">
        <w:rPr>
          <w:rFonts w:ascii="Calibri" w:eastAsia="Times New Roman" w:hAnsi="Calibri" w:cs="Calibri"/>
          <w:b/>
          <w:color w:val="000000"/>
          <w:sz w:val="24"/>
          <w:szCs w:val="24"/>
          <w:lang w:eastAsia="de-DE"/>
        </w:rPr>
        <w:t>-Checkliste</w:t>
      </w:r>
    </w:p>
    <w:p w14:paraId="14E3BFF3" w14:textId="355402DA" w:rsidR="00105865" w:rsidRPr="004456EC" w:rsidRDefault="00105865" w:rsidP="003872E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20"/>
        <w:gridCol w:w="1935"/>
        <w:gridCol w:w="2648"/>
        <w:gridCol w:w="1859"/>
      </w:tblGrid>
      <w:tr w:rsidR="00164CBA" w:rsidRPr="004456EC" w14:paraId="0399EFDA" w14:textId="77777777" w:rsidTr="00CB5510">
        <w:tc>
          <w:tcPr>
            <w:tcW w:w="2622" w:type="dxa"/>
          </w:tcPr>
          <w:p w14:paraId="004781CF" w14:textId="77777777" w:rsidR="00164CBA" w:rsidRPr="004456EC" w:rsidRDefault="00164CBA">
            <w:pPr>
              <w:rPr>
                <w:highlight w:val="yellow"/>
              </w:rPr>
            </w:pPr>
            <w:r w:rsidRPr="004456EC">
              <w:rPr>
                <w:highlight w:val="yellow"/>
              </w:rPr>
              <w:t>Name</w:t>
            </w:r>
            <w:r w:rsidR="009B017A" w:rsidRPr="004456EC">
              <w:rPr>
                <w:highlight w:val="yellow"/>
              </w:rPr>
              <w:t xml:space="preserve"> M</w:t>
            </w:r>
            <w:r w:rsidR="009609BD" w:rsidRPr="004456EC">
              <w:rPr>
                <w:highlight w:val="yellow"/>
              </w:rPr>
              <w:t>A</w:t>
            </w:r>
            <w:r w:rsidRPr="004456EC">
              <w:rPr>
                <w:highlight w:val="yellow"/>
              </w:rPr>
              <w:t>:</w:t>
            </w:r>
          </w:p>
        </w:tc>
        <w:tc>
          <w:tcPr>
            <w:tcW w:w="2265" w:type="dxa"/>
          </w:tcPr>
          <w:p w14:paraId="524B92FA" w14:textId="77777777" w:rsidR="00164CBA" w:rsidRPr="004456EC" w:rsidRDefault="00164CBA">
            <w:pPr>
              <w:rPr>
                <w:highlight w:val="yellow"/>
              </w:rPr>
            </w:pPr>
          </w:p>
        </w:tc>
        <w:tc>
          <w:tcPr>
            <w:tcW w:w="2266" w:type="dxa"/>
          </w:tcPr>
          <w:p w14:paraId="3852642D" w14:textId="77777777" w:rsidR="00164CBA" w:rsidRPr="004456EC" w:rsidRDefault="00CB5510">
            <w:pPr>
              <w:rPr>
                <w:highlight w:val="yellow"/>
              </w:rPr>
            </w:pPr>
            <w:r w:rsidRPr="004456EC">
              <w:rPr>
                <w:highlight w:val="yellow"/>
              </w:rPr>
              <w:t>Ende Vertragsdatum:</w:t>
            </w:r>
          </w:p>
        </w:tc>
        <w:tc>
          <w:tcPr>
            <w:tcW w:w="2266" w:type="dxa"/>
          </w:tcPr>
          <w:p w14:paraId="4BD9F507" w14:textId="77777777" w:rsidR="00164CBA" w:rsidRPr="004456EC" w:rsidRDefault="00164CBA">
            <w:pPr>
              <w:rPr>
                <w:highlight w:val="yellow"/>
              </w:rPr>
            </w:pPr>
          </w:p>
        </w:tc>
      </w:tr>
      <w:tr w:rsidR="00CB5510" w:rsidRPr="004456EC" w14:paraId="5482C229" w14:textId="77777777" w:rsidTr="00CB5510">
        <w:tc>
          <w:tcPr>
            <w:tcW w:w="2622" w:type="dxa"/>
          </w:tcPr>
          <w:p w14:paraId="43933DA9" w14:textId="77777777" w:rsidR="00CB5510" w:rsidRPr="004456EC" w:rsidRDefault="00CB5510">
            <w:r w:rsidRPr="004456EC">
              <w:rPr>
                <w:highlight w:val="yellow"/>
              </w:rPr>
              <w:t>Letzter Arbeitstag:</w:t>
            </w:r>
          </w:p>
        </w:tc>
        <w:tc>
          <w:tcPr>
            <w:tcW w:w="2265" w:type="dxa"/>
          </w:tcPr>
          <w:p w14:paraId="02B15078" w14:textId="77777777" w:rsidR="00CB5510" w:rsidRPr="004456EC" w:rsidRDefault="00CB5510"/>
        </w:tc>
        <w:tc>
          <w:tcPr>
            <w:tcW w:w="2266" w:type="dxa"/>
          </w:tcPr>
          <w:p w14:paraId="6768B76D" w14:textId="77777777" w:rsidR="00CB5510" w:rsidRPr="004456EC" w:rsidRDefault="00CB5510"/>
        </w:tc>
        <w:tc>
          <w:tcPr>
            <w:tcW w:w="2266" w:type="dxa"/>
          </w:tcPr>
          <w:p w14:paraId="3751B468" w14:textId="77777777" w:rsidR="00CB5510" w:rsidRPr="004456EC" w:rsidRDefault="00CB5510"/>
        </w:tc>
      </w:tr>
      <w:tr w:rsidR="003872EC" w:rsidRPr="004456EC" w14:paraId="7DE1BE00" w14:textId="77777777" w:rsidTr="00CB5510">
        <w:tc>
          <w:tcPr>
            <w:tcW w:w="2622" w:type="dxa"/>
          </w:tcPr>
          <w:p w14:paraId="375F8A91" w14:textId="77777777" w:rsidR="003872EC" w:rsidRPr="004456EC" w:rsidRDefault="003872EC">
            <w:pPr>
              <w:rPr>
                <w:highlight w:val="yellow"/>
              </w:rPr>
            </w:pPr>
            <w:r w:rsidRPr="004456EC">
              <w:rPr>
                <w:highlight w:val="yellow"/>
              </w:rPr>
              <w:t>Was?</w:t>
            </w:r>
          </w:p>
        </w:tc>
        <w:tc>
          <w:tcPr>
            <w:tcW w:w="2265" w:type="dxa"/>
          </w:tcPr>
          <w:p w14:paraId="6753B730" w14:textId="77777777" w:rsidR="003872EC" w:rsidRPr="004456EC" w:rsidRDefault="003872EC">
            <w:pPr>
              <w:rPr>
                <w:highlight w:val="yellow"/>
              </w:rPr>
            </w:pPr>
            <w:r w:rsidRPr="004456EC">
              <w:rPr>
                <w:highlight w:val="yellow"/>
              </w:rPr>
              <w:t>Wer?</w:t>
            </w:r>
          </w:p>
        </w:tc>
        <w:tc>
          <w:tcPr>
            <w:tcW w:w="2266" w:type="dxa"/>
          </w:tcPr>
          <w:p w14:paraId="11A79677" w14:textId="77777777" w:rsidR="003872EC" w:rsidRPr="004456EC" w:rsidRDefault="003872EC">
            <w:pPr>
              <w:rPr>
                <w:highlight w:val="yellow"/>
              </w:rPr>
            </w:pPr>
            <w:r w:rsidRPr="004456EC">
              <w:rPr>
                <w:highlight w:val="yellow"/>
              </w:rPr>
              <w:t>Wann?</w:t>
            </w:r>
          </w:p>
        </w:tc>
        <w:tc>
          <w:tcPr>
            <w:tcW w:w="2266" w:type="dxa"/>
          </w:tcPr>
          <w:p w14:paraId="65440787" w14:textId="77777777" w:rsidR="003872EC" w:rsidRPr="004456EC" w:rsidRDefault="003872EC">
            <w:r w:rsidRPr="004456EC">
              <w:rPr>
                <w:highlight w:val="yellow"/>
              </w:rPr>
              <w:t>Erledigt am</w:t>
            </w:r>
          </w:p>
        </w:tc>
      </w:tr>
      <w:tr w:rsidR="00594EE4" w:rsidRPr="004456EC" w14:paraId="56D8019F" w14:textId="77777777" w:rsidTr="00594EE4">
        <w:tc>
          <w:tcPr>
            <w:tcW w:w="2622" w:type="dxa"/>
          </w:tcPr>
          <w:p w14:paraId="5842FEC9" w14:textId="77777777" w:rsidR="00594EE4" w:rsidRPr="004456EC" w:rsidRDefault="00594EE4" w:rsidP="00E26B7F">
            <w:r w:rsidRPr="004456EC">
              <w:t>Info an Vorgesetzten</w:t>
            </w:r>
          </w:p>
        </w:tc>
        <w:tc>
          <w:tcPr>
            <w:tcW w:w="2265" w:type="dxa"/>
          </w:tcPr>
          <w:p w14:paraId="1D35375E" w14:textId="77777777" w:rsidR="00594EE4" w:rsidRPr="004456EC" w:rsidRDefault="00594EE4" w:rsidP="00E26B7F">
            <w:r w:rsidRPr="004456EC">
              <w:t>HR</w:t>
            </w:r>
          </w:p>
        </w:tc>
        <w:tc>
          <w:tcPr>
            <w:tcW w:w="2266" w:type="dxa"/>
          </w:tcPr>
          <w:p w14:paraId="1D99DC87" w14:textId="77777777" w:rsidR="00594EE4" w:rsidRPr="004456EC" w:rsidRDefault="00594EE4" w:rsidP="00E26B7F">
            <w:r w:rsidRPr="004456EC">
              <w:t>umgehend</w:t>
            </w:r>
          </w:p>
        </w:tc>
        <w:tc>
          <w:tcPr>
            <w:tcW w:w="2266" w:type="dxa"/>
          </w:tcPr>
          <w:p w14:paraId="32ADF68B" w14:textId="77777777" w:rsidR="00594EE4" w:rsidRPr="004456EC" w:rsidRDefault="00594EE4" w:rsidP="00E26B7F"/>
        </w:tc>
      </w:tr>
      <w:tr w:rsidR="003872EC" w:rsidRPr="004456EC" w14:paraId="6108C68E" w14:textId="77777777" w:rsidTr="00CB5510">
        <w:tc>
          <w:tcPr>
            <w:tcW w:w="2622" w:type="dxa"/>
          </w:tcPr>
          <w:p w14:paraId="37C30369" w14:textId="77777777" w:rsidR="003872EC" w:rsidRPr="004456EC" w:rsidRDefault="003872EC">
            <w:r w:rsidRPr="004456EC">
              <w:t>Kündigungsbestätigung</w:t>
            </w:r>
          </w:p>
          <w:p w14:paraId="4F669408" w14:textId="77777777" w:rsidR="003872EC" w:rsidRPr="004456EC" w:rsidRDefault="006F1E66">
            <w:r w:rsidRPr="004456EC">
              <w:t>e</w:t>
            </w:r>
            <w:r w:rsidR="003872EC" w:rsidRPr="004456EC">
              <w:t>rstellen</w:t>
            </w:r>
          </w:p>
        </w:tc>
        <w:tc>
          <w:tcPr>
            <w:tcW w:w="2265" w:type="dxa"/>
          </w:tcPr>
          <w:p w14:paraId="2D49DC49" w14:textId="77777777" w:rsidR="003872EC" w:rsidRPr="004456EC" w:rsidRDefault="003872EC">
            <w:r w:rsidRPr="004456EC">
              <w:t>HR</w:t>
            </w:r>
          </w:p>
        </w:tc>
        <w:tc>
          <w:tcPr>
            <w:tcW w:w="2266" w:type="dxa"/>
          </w:tcPr>
          <w:p w14:paraId="0594AD25" w14:textId="77777777" w:rsidR="003872EC" w:rsidRPr="004456EC" w:rsidRDefault="003872EC">
            <w:r w:rsidRPr="004456EC">
              <w:t>Bei Erhalt</w:t>
            </w:r>
          </w:p>
        </w:tc>
        <w:tc>
          <w:tcPr>
            <w:tcW w:w="2266" w:type="dxa"/>
          </w:tcPr>
          <w:p w14:paraId="33C32900" w14:textId="77777777" w:rsidR="003872EC" w:rsidRPr="004456EC" w:rsidRDefault="003872EC"/>
        </w:tc>
      </w:tr>
      <w:tr w:rsidR="003872EC" w:rsidRPr="004456EC" w14:paraId="0CE45149" w14:textId="77777777" w:rsidTr="00CB5510">
        <w:tc>
          <w:tcPr>
            <w:tcW w:w="2622" w:type="dxa"/>
          </w:tcPr>
          <w:p w14:paraId="28B62275" w14:textId="77777777" w:rsidR="003872EC" w:rsidRPr="004456EC" w:rsidRDefault="003872EC">
            <w:r w:rsidRPr="004456EC">
              <w:t>Merkblätter aushändigen</w:t>
            </w:r>
          </w:p>
        </w:tc>
        <w:tc>
          <w:tcPr>
            <w:tcW w:w="2265" w:type="dxa"/>
          </w:tcPr>
          <w:p w14:paraId="6E54B96B" w14:textId="77777777" w:rsidR="003872EC" w:rsidRPr="004456EC" w:rsidRDefault="003872EC">
            <w:r w:rsidRPr="004456EC">
              <w:t>HR</w:t>
            </w:r>
          </w:p>
        </w:tc>
        <w:tc>
          <w:tcPr>
            <w:tcW w:w="2266" w:type="dxa"/>
          </w:tcPr>
          <w:p w14:paraId="435A32AF" w14:textId="77777777" w:rsidR="003872EC" w:rsidRPr="004456EC" w:rsidRDefault="003872EC">
            <w:r w:rsidRPr="004456EC">
              <w:t>Bei Erhalt</w:t>
            </w:r>
          </w:p>
        </w:tc>
        <w:tc>
          <w:tcPr>
            <w:tcW w:w="2266" w:type="dxa"/>
          </w:tcPr>
          <w:p w14:paraId="7657444E" w14:textId="77777777" w:rsidR="003872EC" w:rsidRPr="004456EC" w:rsidRDefault="003872EC"/>
        </w:tc>
      </w:tr>
      <w:tr w:rsidR="003872EC" w:rsidRPr="004456EC" w14:paraId="4506E48C" w14:textId="77777777" w:rsidTr="00CB5510">
        <w:tc>
          <w:tcPr>
            <w:tcW w:w="2622" w:type="dxa"/>
          </w:tcPr>
          <w:p w14:paraId="2E0F1531" w14:textId="77777777" w:rsidR="003872EC" w:rsidRPr="004456EC" w:rsidRDefault="003872EC">
            <w:r w:rsidRPr="004456EC">
              <w:t>Info an Abt./</w:t>
            </w:r>
            <w:r w:rsidR="009B017A" w:rsidRPr="004456EC">
              <w:t xml:space="preserve">Firma </w:t>
            </w:r>
          </w:p>
        </w:tc>
        <w:tc>
          <w:tcPr>
            <w:tcW w:w="2265" w:type="dxa"/>
          </w:tcPr>
          <w:p w14:paraId="13ACD112" w14:textId="77777777" w:rsidR="003872EC" w:rsidRPr="004456EC" w:rsidRDefault="003872EC">
            <w:r w:rsidRPr="004456EC">
              <w:t>HR/VORG</w:t>
            </w:r>
          </w:p>
        </w:tc>
        <w:tc>
          <w:tcPr>
            <w:tcW w:w="2266" w:type="dxa"/>
          </w:tcPr>
          <w:p w14:paraId="67DD51F7" w14:textId="77777777" w:rsidR="003872EC" w:rsidRPr="004456EC" w:rsidRDefault="003872EC">
            <w:r w:rsidRPr="004456EC">
              <w:t>Nach Absprache</w:t>
            </w:r>
          </w:p>
        </w:tc>
        <w:tc>
          <w:tcPr>
            <w:tcW w:w="2266" w:type="dxa"/>
          </w:tcPr>
          <w:p w14:paraId="309E53F0" w14:textId="77777777" w:rsidR="003872EC" w:rsidRPr="004456EC" w:rsidRDefault="003872EC"/>
        </w:tc>
      </w:tr>
      <w:tr w:rsidR="003872EC" w:rsidRPr="004456EC" w14:paraId="0196C8C6" w14:textId="77777777" w:rsidTr="00CB5510">
        <w:tc>
          <w:tcPr>
            <w:tcW w:w="2622" w:type="dxa"/>
          </w:tcPr>
          <w:p w14:paraId="347A97D7" w14:textId="77777777" w:rsidR="003872EC" w:rsidRPr="004456EC" w:rsidRDefault="003872EC" w:rsidP="00CB5510">
            <w:r w:rsidRPr="004456EC">
              <w:t>Prüfen</w:t>
            </w:r>
            <w:r w:rsidR="006F1E66" w:rsidRPr="004456EC">
              <w:t>,</w:t>
            </w:r>
            <w:r w:rsidRPr="004456EC">
              <w:t xml:space="preserve"> </w:t>
            </w:r>
            <w:r w:rsidR="00CB5510" w:rsidRPr="004456EC">
              <w:t>ob Rückzahlungsvereinbarung besteht</w:t>
            </w:r>
          </w:p>
        </w:tc>
        <w:tc>
          <w:tcPr>
            <w:tcW w:w="2265" w:type="dxa"/>
          </w:tcPr>
          <w:p w14:paraId="5E1FE9CC" w14:textId="77777777" w:rsidR="003872EC" w:rsidRPr="004456EC" w:rsidRDefault="003872EC" w:rsidP="00CB5510">
            <w:r w:rsidRPr="004456EC">
              <w:t>HR</w:t>
            </w:r>
          </w:p>
          <w:p w14:paraId="09591705" w14:textId="77777777" w:rsidR="009B017A" w:rsidRPr="004456EC" w:rsidRDefault="009B017A" w:rsidP="00CB5510">
            <w:r w:rsidRPr="004456EC">
              <w:t>Wenn ja: Meldung an F</w:t>
            </w:r>
            <w:r w:rsidR="00D12322" w:rsidRPr="004456EC">
              <w:t>I</w:t>
            </w:r>
          </w:p>
        </w:tc>
        <w:tc>
          <w:tcPr>
            <w:tcW w:w="2266" w:type="dxa"/>
          </w:tcPr>
          <w:p w14:paraId="39D4E179" w14:textId="77777777" w:rsidR="003872EC" w:rsidRPr="004456EC" w:rsidRDefault="009B017A" w:rsidP="00CB5510">
            <w:r w:rsidRPr="004456EC">
              <w:t>Vor Austritt</w:t>
            </w:r>
          </w:p>
        </w:tc>
        <w:tc>
          <w:tcPr>
            <w:tcW w:w="2266" w:type="dxa"/>
          </w:tcPr>
          <w:p w14:paraId="36DAC3D0" w14:textId="77777777" w:rsidR="003872EC" w:rsidRPr="004456EC" w:rsidRDefault="003872EC" w:rsidP="00CB5510"/>
        </w:tc>
      </w:tr>
      <w:tr w:rsidR="00CB5510" w:rsidRPr="004456EC" w14:paraId="1B73A921" w14:textId="77777777" w:rsidTr="00CB5510">
        <w:tc>
          <w:tcPr>
            <w:tcW w:w="2622" w:type="dxa"/>
          </w:tcPr>
          <w:p w14:paraId="10A10EFA" w14:textId="77777777" w:rsidR="00CB5510" w:rsidRPr="004456EC" w:rsidRDefault="00CB5510">
            <w:r w:rsidRPr="004456EC">
              <w:t xml:space="preserve">IT informieren </w:t>
            </w:r>
          </w:p>
        </w:tc>
        <w:tc>
          <w:tcPr>
            <w:tcW w:w="2265" w:type="dxa"/>
          </w:tcPr>
          <w:p w14:paraId="0DC84565" w14:textId="77777777" w:rsidR="00CB5510" w:rsidRPr="004456EC" w:rsidRDefault="00646F6A">
            <w:r w:rsidRPr="004456EC">
              <w:t>HR</w:t>
            </w:r>
          </w:p>
        </w:tc>
        <w:tc>
          <w:tcPr>
            <w:tcW w:w="2266" w:type="dxa"/>
          </w:tcPr>
          <w:p w14:paraId="571AF7FD" w14:textId="77777777" w:rsidR="00CB5510" w:rsidRPr="004456EC" w:rsidRDefault="00CB5510"/>
        </w:tc>
        <w:tc>
          <w:tcPr>
            <w:tcW w:w="2266" w:type="dxa"/>
          </w:tcPr>
          <w:p w14:paraId="40A88142" w14:textId="77777777" w:rsidR="00CB5510" w:rsidRPr="004456EC" w:rsidRDefault="00CB5510"/>
        </w:tc>
      </w:tr>
      <w:tr w:rsidR="003872EC" w:rsidRPr="004456EC" w14:paraId="7C6DAF9F" w14:textId="77777777" w:rsidTr="00CB5510">
        <w:tc>
          <w:tcPr>
            <w:tcW w:w="2622" w:type="dxa"/>
          </w:tcPr>
          <w:p w14:paraId="3F2C1CE6" w14:textId="77777777" w:rsidR="003872EC" w:rsidRPr="004456EC" w:rsidRDefault="003872EC">
            <w:r w:rsidRPr="004456EC">
              <w:t>Meldung an PK/AHV etc.</w:t>
            </w:r>
          </w:p>
        </w:tc>
        <w:tc>
          <w:tcPr>
            <w:tcW w:w="2265" w:type="dxa"/>
          </w:tcPr>
          <w:p w14:paraId="1A5D6917" w14:textId="77777777" w:rsidR="003872EC" w:rsidRPr="004456EC" w:rsidRDefault="00041555">
            <w:r w:rsidRPr="004456EC">
              <w:t>HR</w:t>
            </w:r>
          </w:p>
        </w:tc>
        <w:tc>
          <w:tcPr>
            <w:tcW w:w="2266" w:type="dxa"/>
          </w:tcPr>
          <w:p w14:paraId="0C95606A" w14:textId="77777777" w:rsidR="003872EC" w:rsidRPr="004456EC" w:rsidRDefault="00C47233">
            <w:r w:rsidRPr="004456EC">
              <w:t>Vor Austritt</w:t>
            </w:r>
          </w:p>
        </w:tc>
        <w:tc>
          <w:tcPr>
            <w:tcW w:w="2266" w:type="dxa"/>
          </w:tcPr>
          <w:p w14:paraId="59A079CE" w14:textId="77777777" w:rsidR="003872EC" w:rsidRPr="004456EC" w:rsidRDefault="003872EC"/>
        </w:tc>
      </w:tr>
      <w:tr w:rsidR="003872EC" w:rsidRPr="004456EC" w14:paraId="6D6995BB" w14:textId="77777777" w:rsidTr="00CB5510">
        <w:tc>
          <w:tcPr>
            <w:tcW w:w="2622" w:type="dxa"/>
          </w:tcPr>
          <w:p w14:paraId="16F75429" w14:textId="77777777" w:rsidR="003872EC" w:rsidRPr="004456EC" w:rsidRDefault="003872EC">
            <w:r w:rsidRPr="004456EC">
              <w:t xml:space="preserve">Meldung an </w:t>
            </w:r>
            <w:r w:rsidR="00041555" w:rsidRPr="004456EC">
              <w:t>Lohnabteilung</w:t>
            </w:r>
          </w:p>
        </w:tc>
        <w:tc>
          <w:tcPr>
            <w:tcW w:w="2265" w:type="dxa"/>
          </w:tcPr>
          <w:p w14:paraId="296463DD" w14:textId="77777777" w:rsidR="003872EC" w:rsidRPr="004456EC" w:rsidRDefault="00041555">
            <w:r w:rsidRPr="004456EC">
              <w:t>HR</w:t>
            </w:r>
          </w:p>
        </w:tc>
        <w:tc>
          <w:tcPr>
            <w:tcW w:w="2266" w:type="dxa"/>
          </w:tcPr>
          <w:p w14:paraId="0B57ED41" w14:textId="77777777" w:rsidR="003872EC" w:rsidRPr="004456EC" w:rsidRDefault="00C47233">
            <w:r w:rsidRPr="004456EC">
              <w:t>Vor Austritt</w:t>
            </w:r>
          </w:p>
        </w:tc>
        <w:tc>
          <w:tcPr>
            <w:tcW w:w="2266" w:type="dxa"/>
          </w:tcPr>
          <w:p w14:paraId="47359388" w14:textId="77777777" w:rsidR="003872EC" w:rsidRPr="004456EC" w:rsidRDefault="003872EC"/>
        </w:tc>
      </w:tr>
      <w:tr w:rsidR="003872EC" w:rsidRPr="004456EC" w14:paraId="49B61828" w14:textId="77777777" w:rsidTr="00CB5510">
        <w:tc>
          <w:tcPr>
            <w:tcW w:w="2622" w:type="dxa"/>
          </w:tcPr>
          <w:p w14:paraId="06A21229" w14:textId="77777777" w:rsidR="003872EC" w:rsidRPr="004456EC" w:rsidRDefault="00041555">
            <w:r w:rsidRPr="004456EC">
              <w:t>Arbeitszeugnisformular ausfüllen</w:t>
            </w:r>
          </w:p>
        </w:tc>
        <w:tc>
          <w:tcPr>
            <w:tcW w:w="2265" w:type="dxa"/>
          </w:tcPr>
          <w:p w14:paraId="129F5FAD" w14:textId="77777777" w:rsidR="003872EC" w:rsidRPr="004456EC" w:rsidRDefault="00041555">
            <w:r w:rsidRPr="004456EC">
              <w:t>VORG</w:t>
            </w:r>
          </w:p>
        </w:tc>
        <w:tc>
          <w:tcPr>
            <w:tcW w:w="2266" w:type="dxa"/>
          </w:tcPr>
          <w:p w14:paraId="07262CD8" w14:textId="77777777" w:rsidR="003872EC" w:rsidRPr="004456EC" w:rsidRDefault="00C47233">
            <w:r w:rsidRPr="004456EC">
              <w:t>Vor Austritt</w:t>
            </w:r>
          </w:p>
        </w:tc>
        <w:tc>
          <w:tcPr>
            <w:tcW w:w="2266" w:type="dxa"/>
          </w:tcPr>
          <w:p w14:paraId="5E930866" w14:textId="77777777" w:rsidR="003872EC" w:rsidRPr="004456EC" w:rsidRDefault="003872EC"/>
        </w:tc>
      </w:tr>
      <w:tr w:rsidR="003872EC" w:rsidRPr="004456EC" w14:paraId="66415964" w14:textId="77777777" w:rsidTr="00CB5510">
        <w:tc>
          <w:tcPr>
            <w:tcW w:w="2622" w:type="dxa"/>
          </w:tcPr>
          <w:p w14:paraId="69C98DF8" w14:textId="77777777" w:rsidR="003872EC" w:rsidRPr="004456EC" w:rsidRDefault="00C47233">
            <w:r w:rsidRPr="004456EC">
              <w:t>Arbeitszeugnis erstellen</w:t>
            </w:r>
          </w:p>
        </w:tc>
        <w:tc>
          <w:tcPr>
            <w:tcW w:w="2265" w:type="dxa"/>
          </w:tcPr>
          <w:p w14:paraId="74586252" w14:textId="77777777" w:rsidR="003872EC" w:rsidRPr="004456EC" w:rsidRDefault="00C47233">
            <w:r w:rsidRPr="004456EC">
              <w:t>HR</w:t>
            </w:r>
          </w:p>
        </w:tc>
        <w:tc>
          <w:tcPr>
            <w:tcW w:w="2266" w:type="dxa"/>
          </w:tcPr>
          <w:p w14:paraId="7DC0CDF6" w14:textId="77777777" w:rsidR="003872EC" w:rsidRPr="004456EC" w:rsidRDefault="00C47233">
            <w:r w:rsidRPr="004456EC">
              <w:t>Vor Austritt</w:t>
            </w:r>
          </w:p>
        </w:tc>
        <w:tc>
          <w:tcPr>
            <w:tcW w:w="2266" w:type="dxa"/>
          </w:tcPr>
          <w:p w14:paraId="68AA3F0A" w14:textId="77777777" w:rsidR="003872EC" w:rsidRPr="004456EC" w:rsidRDefault="003872EC"/>
        </w:tc>
      </w:tr>
      <w:tr w:rsidR="003872EC" w:rsidRPr="004456EC" w14:paraId="18C74BF6" w14:textId="77777777" w:rsidTr="00CB5510">
        <w:tc>
          <w:tcPr>
            <w:tcW w:w="2622" w:type="dxa"/>
          </w:tcPr>
          <w:p w14:paraId="740F4DB5" w14:textId="77777777" w:rsidR="003872EC" w:rsidRPr="004456EC" w:rsidRDefault="00C47233">
            <w:r w:rsidRPr="004456EC">
              <w:t>Abgabe Arbeitszeugnis</w:t>
            </w:r>
            <w:r w:rsidR="00CB5510" w:rsidRPr="004456EC">
              <w:t xml:space="preserve"> </w:t>
            </w:r>
          </w:p>
          <w:p w14:paraId="0A2506AD" w14:textId="77777777" w:rsidR="00C47233" w:rsidRPr="004456EC" w:rsidRDefault="00C47233"/>
        </w:tc>
        <w:tc>
          <w:tcPr>
            <w:tcW w:w="2265" w:type="dxa"/>
          </w:tcPr>
          <w:p w14:paraId="497DE04E" w14:textId="77777777" w:rsidR="003872EC" w:rsidRPr="004456EC" w:rsidRDefault="00C47233">
            <w:r w:rsidRPr="004456EC">
              <w:t>VORG</w:t>
            </w:r>
          </w:p>
        </w:tc>
        <w:tc>
          <w:tcPr>
            <w:tcW w:w="2266" w:type="dxa"/>
          </w:tcPr>
          <w:p w14:paraId="7D12F8C8" w14:textId="77777777" w:rsidR="003872EC" w:rsidRPr="004456EC" w:rsidRDefault="00C47233">
            <w:r w:rsidRPr="004456EC">
              <w:t>Vor Austritt</w:t>
            </w:r>
            <w:r w:rsidR="00CB5510" w:rsidRPr="004456EC">
              <w:t>sgespräch</w:t>
            </w:r>
          </w:p>
        </w:tc>
        <w:tc>
          <w:tcPr>
            <w:tcW w:w="2266" w:type="dxa"/>
          </w:tcPr>
          <w:p w14:paraId="5BDF18CD" w14:textId="77777777" w:rsidR="003872EC" w:rsidRPr="004456EC" w:rsidRDefault="003872EC"/>
        </w:tc>
      </w:tr>
      <w:tr w:rsidR="00CB5510" w:rsidRPr="004456EC" w14:paraId="33984103" w14:textId="77777777" w:rsidTr="00CB5510">
        <w:tc>
          <w:tcPr>
            <w:tcW w:w="2622" w:type="dxa"/>
          </w:tcPr>
          <w:p w14:paraId="30B9EDE4" w14:textId="77777777" w:rsidR="00CB5510" w:rsidRPr="004456EC" w:rsidRDefault="00CB5510">
            <w:r w:rsidRPr="004456EC">
              <w:t xml:space="preserve">Übergabegespräch </w:t>
            </w:r>
          </w:p>
        </w:tc>
        <w:tc>
          <w:tcPr>
            <w:tcW w:w="2265" w:type="dxa"/>
          </w:tcPr>
          <w:p w14:paraId="67E80F47" w14:textId="77777777" w:rsidR="00CB5510" w:rsidRPr="004456EC" w:rsidRDefault="00CB5510">
            <w:r w:rsidRPr="004456EC">
              <w:t>MA an VORG</w:t>
            </w:r>
          </w:p>
        </w:tc>
        <w:tc>
          <w:tcPr>
            <w:tcW w:w="2266" w:type="dxa"/>
          </w:tcPr>
          <w:p w14:paraId="4C9F13A0" w14:textId="77777777" w:rsidR="00CB5510" w:rsidRPr="004456EC" w:rsidRDefault="00CB5510">
            <w:r w:rsidRPr="004456EC">
              <w:t>Letzter Arbeitstag</w:t>
            </w:r>
          </w:p>
        </w:tc>
        <w:tc>
          <w:tcPr>
            <w:tcW w:w="2266" w:type="dxa"/>
          </w:tcPr>
          <w:p w14:paraId="0DC0AC22" w14:textId="77777777" w:rsidR="00CB5510" w:rsidRPr="004456EC" w:rsidRDefault="00CB5510"/>
        </w:tc>
      </w:tr>
      <w:tr w:rsidR="003872EC" w:rsidRPr="004456EC" w14:paraId="3C612F91" w14:textId="77777777" w:rsidTr="00CB5510">
        <w:tc>
          <w:tcPr>
            <w:tcW w:w="2622" w:type="dxa"/>
          </w:tcPr>
          <w:p w14:paraId="7302CD74" w14:textId="77777777" w:rsidR="003872EC" w:rsidRPr="004456EC" w:rsidRDefault="00C47233">
            <w:r w:rsidRPr="004456EC">
              <w:t>Austrittsgespräch für Statistik</w:t>
            </w:r>
          </w:p>
        </w:tc>
        <w:tc>
          <w:tcPr>
            <w:tcW w:w="2265" w:type="dxa"/>
          </w:tcPr>
          <w:p w14:paraId="4D90D247" w14:textId="77777777" w:rsidR="003872EC" w:rsidRPr="004456EC" w:rsidRDefault="00C47233">
            <w:r w:rsidRPr="004456EC">
              <w:t>HR</w:t>
            </w:r>
          </w:p>
        </w:tc>
        <w:tc>
          <w:tcPr>
            <w:tcW w:w="2266" w:type="dxa"/>
          </w:tcPr>
          <w:p w14:paraId="47DFC070" w14:textId="77777777" w:rsidR="003872EC" w:rsidRPr="004456EC" w:rsidRDefault="00C47233">
            <w:r w:rsidRPr="004456EC">
              <w:t>Vor Austrittsgespräch</w:t>
            </w:r>
          </w:p>
        </w:tc>
        <w:tc>
          <w:tcPr>
            <w:tcW w:w="2266" w:type="dxa"/>
          </w:tcPr>
          <w:p w14:paraId="6DE66FF0" w14:textId="77777777" w:rsidR="003872EC" w:rsidRPr="004456EC" w:rsidRDefault="003872EC"/>
        </w:tc>
      </w:tr>
      <w:tr w:rsidR="003872EC" w:rsidRPr="004456EC" w14:paraId="0D09114C" w14:textId="77777777" w:rsidTr="00CB5510">
        <w:tc>
          <w:tcPr>
            <w:tcW w:w="2622" w:type="dxa"/>
          </w:tcPr>
          <w:p w14:paraId="776A9E5F" w14:textId="77777777" w:rsidR="003872EC" w:rsidRPr="004456EC" w:rsidRDefault="00C47233">
            <w:r w:rsidRPr="004456EC">
              <w:t>Abbau Ferien, GLAZ, Überstunden planen</w:t>
            </w:r>
          </w:p>
        </w:tc>
        <w:tc>
          <w:tcPr>
            <w:tcW w:w="2265" w:type="dxa"/>
          </w:tcPr>
          <w:p w14:paraId="504A9467" w14:textId="77777777" w:rsidR="003872EC" w:rsidRPr="004456EC" w:rsidRDefault="00CB5510">
            <w:r w:rsidRPr="004456EC">
              <w:t>VORG mit MA</w:t>
            </w:r>
          </w:p>
        </w:tc>
        <w:tc>
          <w:tcPr>
            <w:tcW w:w="2266" w:type="dxa"/>
          </w:tcPr>
          <w:p w14:paraId="582C10DA" w14:textId="77777777" w:rsidR="003872EC" w:rsidRPr="004456EC" w:rsidRDefault="009B017A">
            <w:r w:rsidRPr="004456EC">
              <w:t>Vor Austritt</w:t>
            </w:r>
          </w:p>
          <w:p w14:paraId="2D8F6871" w14:textId="77777777" w:rsidR="009B017A" w:rsidRPr="004456EC" w:rsidRDefault="009B017A">
            <w:r w:rsidRPr="004456EC">
              <w:t xml:space="preserve">Wenn nicht möglich, </w:t>
            </w:r>
          </w:p>
          <w:p w14:paraId="71A68A71" w14:textId="77777777" w:rsidR="009B017A" w:rsidRPr="004456EC" w:rsidRDefault="009B017A">
            <w:r w:rsidRPr="004456EC">
              <w:t>Auszahlung/Rückforderung</w:t>
            </w:r>
          </w:p>
        </w:tc>
        <w:tc>
          <w:tcPr>
            <w:tcW w:w="2266" w:type="dxa"/>
          </w:tcPr>
          <w:p w14:paraId="1D1A17A0" w14:textId="77777777" w:rsidR="003872EC" w:rsidRPr="004456EC" w:rsidRDefault="003872EC"/>
        </w:tc>
      </w:tr>
      <w:tr w:rsidR="00CB5510" w:rsidRPr="004456EC" w14:paraId="520C54CC" w14:textId="77777777" w:rsidTr="00CB5510">
        <w:tc>
          <w:tcPr>
            <w:tcW w:w="2622" w:type="dxa"/>
          </w:tcPr>
          <w:p w14:paraId="2FE93E9E" w14:textId="77777777" w:rsidR="00CB5510" w:rsidRPr="004456EC" w:rsidRDefault="009B017A">
            <w:r w:rsidRPr="004456EC">
              <w:t xml:space="preserve">Rückgabe </w:t>
            </w:r>
            <w:r w:rsidR="00CB5510" w:rsidRPr="004456EC">
              <w:t xml:space="preserve">Schlüssel, Handy, </w:t>
            </w:r>
            <w:proofErr w:type="spellStart"/>
            <w:r w:rsidR="00CB5510" w:rsidRPr="004456EC">
              <w:t>IPad</w:t>
            </w:r>
            <w:proofErr w:type="spellEnd"/>
            <w:r w:rsidR="00CB5510" w:rsidRPr="004456EC">
              <w:t>, Firmenfahrzeug</w:t>
            </w:r>
            <w:r w:rsidRPr="004456EC">
              <w:t>, Berufskleider</w:t>
            </w:r>
          </w:p>
        </w:tc>
        <w:tc>
          <w:tcPr>
            <w:tcW w:w="2265" w:type="dxa"/>
          </w:tcPr>
          <w:p w14:paraId="2213FB1B" w14:textId="77777777" w:rsidR="00CB5510" w:rsidRPr="004456EC" w:rsidRDefault="00CB5510">
            <w:r w:rsidRPr="004456EC">
              <w:t>MA</w:t>
            </w:r>
          </w:p>
        </w:tc>
        <w:tc>
          <w:tcPr>
            <w:tcW w:w="2266" w:type="dxa"/>
          </w:tcPr>
          <w:p w14:paraId="73950E20" w14:textId="77777777" w:rsidR="00CB5510" w:rsidRPr="004456EC" w:rsidRDefault="00CB5510">
            <w:r w:rsidRPr="004456EC">
              <w:t>Je nach Vertrag</w:t>
            </w:r>
          </w:p>
        </w:tc>
        <w:tc>
          <w:tcPr>
            <w:tcW w:w="2266" w:type="dxa"/>
          </w:tcPr>
          <w:p w14:paraId="384BE13B" w14:textId="77777777" w:rsidR="00CB5510" w:rsidRPr="004456EC" w:rsidRDefault="00CB5510"/>
        </w:tc>
      </w:tr>
      <w:tr w:rsidR="00CB5510" w:rsidRPr="004456EC" w14:paraId="059C97B3" w14:textId="77777777" w:rsidTr="00CB5510">
        <w:tc>
          <w:tcPr>
            <w:tcW w:w="2622" w:type="dxa"/>
          </w:tcPr>
          <w:p w14:paraId="3E1DF113" w14:textId="1213AD0B" w:rsidR="00CB5510" w:rsidRPr="004456EC" w:rsidRDefault="00E33920">
            <w:r>
              <w:t>Abschiedskarte, -</w:t>
            </w:r>
            <w:bookmarkStart w:id="0" w:name="_GoBack"/>
            <w:bookmarkEnd w:id="0"/>
            <w:r w:rsidR="00CB5510" w:rsidRPr="004456EC">
              <w:t xml:space="preserve">geschenk, </w:t>
            </w:r>
            <w:proofErr w:type="spellStart"/>
            <w:r w:rsidR="00CB5510" w:rsidRPr="004456EC">
              <w:t>Apero</w:t>
            </w:r>
            <w:proofErr w:type="spellEnd"/>
          </w:p>
        </w:tc>
        <w:tc>
          <w:tcPr>
            <w:tcW w:w="2265" w:type="dxa"/>
          </w:tcPr>
          <w:p w14:paraId="1DB62D03" w14:textId="77777777" w:rsidR="00CB5510" w:rsidRPr="004456EC" w:rsidRDefault="00CB5510">
            <w:r w:rsidRPr="004456EC">
              <w:t>HR in Absprache mit VORG/</w:t>
            </w:r>
            <w:r w:rsidR="009B017A" w:rsidRPr="004456EC">
              <w:t>MA</w:t>
            </w:r>
          </w:p>
        </w:tc>
        <w:tc>
          <w:tcPr>
            <w:tcW w:w="2266" w:type="dxa"/>
          </w:tcPr>
          <w:p w14:paraId="70E98E06" w14:textId="77777777" w:rsidR="00CB5510" w:rsidRPr="004456EC" w:rsidRDefault="00CB5510">
            <w:r w:rsidRPr="004456EC">
              <w:t>Letzter Arbeitstag</w:t>
            </w:r>
          </w:p>
        </w:tc>
        <w:tc>
          <w:tcPr>
            <w:tcW w:w="2266" w:type="dxa"/>
          </w:tcPr>
          <w:p w14:paraId="4AFA7663" w14:textId="77777777" w:rsidR="00CB5510" w:rsidRPr="004456EC" w:rsidRDefault="00CB5510"/>
        </w:tc>
      </w:tr>
      <w:tr w:rsidR="00CB5510" w:rsidRPr="004456EC" w14:paraId="37CAE1B5" w14:textId="77777777" w:rsidTr="00CB5510">
        <w:tc>
          <w:tcPr>
            <w:tcW w:w="2622" w:type="dxa"/>
          </w:tcPr>
          <w:p w14:paraId="6374586F" w14:textId="77777777" w:rsidR="00CB5510" w:rsidRPr="004456EC" w:rsidRDefault="00CB5510">
            <w:r w:rsidRPr="004456EC">
              <w:t>Personalinformation</w:t>
            </w:r>
          </w:p>
          <w:p w14:paraId="01719330" w14:textId="77777777" w:rsidR="00CB5510" w:rsidRPr="004456EC" w:rsidRDefault="00CB5510">
            <w:r w:rsidRPr="004456EC">
              <w:t>Intranet</w:t>
            </w:r>
          </w:p>
        </w:tc>
        <w:tc>
          <w:tcPr>
            <w:tcW w:w="2265" w:type="dxa"/>
          </w:tcPr>
          <w:p w14:paraId="7D284B63" w14:textId="77777777" w:rsidR="00CB5510" w:rsidRPr="004456EC" w:rsidRDefault="00CB5510">
            <w:r w:rsidRPr="004456EC">
              <w:t>HR</w:t>
            </w:r>
          </w:p>
        </w:tc>
        <w:tc>
          <w:tcPr>
            <w:tcW w:w="2266" w:type="dxa"/>
          </w:tcPr>
          <w:p w14:paraId="0DE10297" w14:textId="77777777" w:rsidR="00CB5510" w:rsidRPr="004456EC" w:rsidRDefault="00CB5510">
            <w:r w:rsidRPr="004456EC">
              <w:t>Letzter Arbeitstag</w:t>
            </w:r>
          </w:p>
        </w:tc>
        <w:tc>
          <w:tcPr>
            <w:tcW w:w="2266" w:type="dxa"/>
          </w:tcPr>
          <w:p w14:paraId="0C2D0FFC" w14:textId="77777777" w:rsidR="00CB5510" w:rsidRPr="004456EC" w:rsidRDefault="00CB5510"/>
        </w:tc>
      </w:tr>
      <w:tr w:rsidR="00CB5510" w:rsidRPr="004456EC" w14:paraId="02801219" w14:textId="77777777" w:rsidTr="00E26B7F">
        <w:tc>
          <w:tcPr>
            <w:tcW w:w="2622" w:type="dxa"/>
          </w:tcPr>
          <w:p w14:paraId="7D41A834" w14:textId="77777777" w:rsidR="00CB5510" w:rsidRPr="004456EC" w:rsidRDefault="00CB5510" w:rsidP="00E26B7F">
            <w:r w:rsidRPr="004456EC">
              <w:t>Personaldossier fertig bearbeiten, archivieren</w:t>
            </w:r>
            <w:r w:rsidR="006F1E66" w:rsidRPr="004456EC">
              <w:t>,</w:t>
            </w:r>
          </w:p>
          <w:p w14:paraId="5ADECFB8" w14:textId="77777777" w:rsidR="00CB5510" w:rsidRPr="004456EC" w:rsidRDefault="00CB5510" w:rsidP="00E26B7F">
            <w:r w:rsidRPr="004456EC">
              <w:t>Abgabe alte Bewerbungsgunterlagen an MA</w:t>
            </w:r>
          </w:p>
        </w:tc>
        <w:tc>
          <w:tcPr>
            <w:tcW w:w="2265" w:type="dxa"/>
          </w:tcPr>
          <w:p w14:paraId="30D3B75D" w14:textId="77777777" w:rsidR="00CB5510" w:rsidRPr="004456EC" w:rsidRDefault="00CB5510" w:rsidP="00E26B7F">
            <w:r w:rsidRPr="004456EC">
              <w:t>HR</w:t>
            </w:r>
            <w:r w:rsidR="009B017A" w:rsidRPr="004456EC">
              <w:t xml:space="preserve"> </w:t>
            </w:r>
          </w:p>
        </w:tc>
        <w:tc>
          <w:tcPr>
            <w:tcW w:w="2266" w:type="dxa"/>
          </w:tcPr>
          <w:p w14:paraId="452E2561" w14:textId="77777777" w:rsidR="00CB5510" w:rsidRPr="004456EC" w:rsidRDefault="00CB5510" w:rsidP="00E26B7F">
            <w:r w:rsidRPr="004456EC">
              <w:t>Nach Austritt</w:t>
            </w:r>
          </w:p>
        </w:tc>
        <w:tc>
          <w:tcPr>
            <w:tcW w:w="2266" w:type="dxa"/>
          </w:tcPr>
          <w:p w14:paraId="165CD5BB" w14:textId="77777777" w:rsidR="00CB5510" w:rsidRPr="004456EC" w:rsidRDefault="00CB5510" w:rsidP="00E26B7F"/>
        </w:tc>
      </w:tr>
    </w:tbl>
    <w:p w14:paraId="46A8582A" w14:textId="523D4DFB" w:rsidR="00105865" w:rsidRPr="004456EC" w:rsidRDefault="00105865"/>
    <w:p w14:paraId="434B1741" w14:textId="77777777" w:rsidR="00105865" w:rsidRPr="004456EC" w:rsidRDefault="00105865"/>
    <w:sectPr w:rsidR="00105865" w:rsidRPr="004456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93BDA"/>
    <w:multiLevelType w:val="hybridMultilevel"/>
    <w:tmpl w:val="9C42F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5E56"/>
    <w:multiLevelType w:val="hybridMultilevel"/>
    <w:tmpl w:val="8E84C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EC"/>
    <w:rsid w:val="00041555"/>
    <w:rsid w:val="000D15A8"/>
    <w:rsid w:val="00105865"/>
    <w:rsid w:val="00164CBA"/>
    <w:rsid w:val="001777E8"/>
    <w:rsid w:val="00181FC7"/>
    <w:rsid w:val="001A7E3E"/>
    <w:rsid w:val="002504B6"/>
    <w:rsid w:val="00261C0F"/>
    <w:rsid w:val="002A63F8"/>
    <w:rsid w:val="003872EC"/>
    <w:rsid w:val="003B402A"/>
    <w:rsid w:val="003C0F2E"/>
    <w:rsid w:val="004456EC"/>
    <w:rsid w:val="0045110B"/>
    <w:rsid w:val="004C20DB"/>
    <w:rsid w:val="0058469D"/>
    <w:rsid w:val="00594EE4"/>
    <w:rsid w:val="005B45AD"/>
    <w:rsid w:val="00617256"/>
    <w:rsid w:val="00646F6A"/>
    <w:rsid w:val="00685FB3"/>
    <w:rsid w:val="006F1E66"/>
    <w:rsid w:val="008B0558"/>
    <w:rsid w:val="009609BD"/>
    <w:rsid w:val="009B017A"/>
    <w:rsid w:val="00A4556E"/>
    <w:rsid w:val="00AF4479"/>
    <w:rsid w:val="00C06019"/>
    <w:rsid w:val="00C47233"/>
    <w:rsid w:val="00C71523"/>
    <w:rsid w:val="00CB5510"/>
    <w:rsid w:val="00CE42D3"/>
    <w:rsid w:val="00CF42E7"/>
    <w:rsid w:val="00CF724E"/>
    <w:rsid w:val="00D12322"/>
    <w:rsid w:val="00D51828"/>
    <w:rsid w:val="00D919B4"/>
    <w:rsid w:val="00E33920"/>
    <w:rsid w:val="00E41941"/>
    <w:rsid w:val="00F17148"/>
    <w:rsid w:val="00F557B0"/>
    <w:rsid w:val="00F560A2"/>
    <w:rsid w:val="00F8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A1CC5E"/>
  <w15:docId w15:val="{DF83D5AE-C61E-4399-A889-6ECFCF80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8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6F6A"/>
    <w:pPr>
      <w:ind w:left="720"/>
      <w:contextualSpacing/>
    </w:pPr>
  </w:style>
  <w:style w:type="character" w:customStyle="1" w:styleId="Zitat1">
    <w:name w:val="Zitat1"/>
    <w:basedOn w:val="Absatz-Standardschriftart"/>
    <w:rsid w:val="00A4556E"/>
  </w:style>
  <w:style w:type="character" w:styleId="Hyperlink">
    <w:name w:val="Hyperlink"/>
    <w:basedOn w:val="Absatz-Standardschriftart"/>
    <w:uiPriority w:val="99"/>
    <w:unhideWhenUsed/>
    <w:rsid w:val="00A4556E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1E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1E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1E6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1E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1E6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1E66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23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Göll</dc:creator>
  <cp:lastModifiedBy>Mathias Steger</cp:lastModifiedBy>
  <cp:revision>3</cp:revision>
  <cp:lastPrinted>2018-06-04T10:17:00Z</cp:lastPrinted>
  <dcterms:created xsi:type="dcterms:W3CDTF">2018-06-04T10:17:00Z</dcterms:created>
  <dcterms:modified xsi:type="dcterms:W3CDTF">2018-06-04T10:42:00Z</dcterms:modified>
</cp:coreProperties>
</file>